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FF0F8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1F0824" w14:paraId="56AFF0FB" w14:textId="77777777" w:rsidTr="00CB5333">
        <w:tc>
          <w:tcPr>
            <w:tcW w:w="3227" w:type="dxa"/>
          </w:tcPr>
          <w:p w14:paraId="56AFF0F9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56AFF0FA" w14:textId="4768FA25" w:rsidR="001F0824" w:rsidRPr="00630A4D" w:rsidRDefault="006227C2" w:rsidP="00E57F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E57FB0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</w:t>
            </w:r>
            <w:r w:rsidR="00677A59">
              <w:rPr>
                <w:b/>
                <w:bCs/>
                <w:sz w:val="26"/>
                <w:szCs w:val="26"/>
              </w:rPr>
              <w:t>180</w:t>
            </w:r>
          </w:p>
        </w:tc>
      </w:tr>
      <w:tr w:rsidR="001F0824" w14:paraId="56AFF0FE" w14:textId="77777777" w:rsidTr="00CB5333">
        <w:tc>
          <w:tcPr>
            <w:tcW w:w="3227" w:type="dxa"/>
          </w:tcPr>
          <w:p w14:paraId="56AFF0FC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56AFF0FD" w14:textId="4021A244" w:rsidR="001F0824" w:rsidRPr="002764E2" w:rsidRDefault="00630A4D" w:rsidP="00E73B6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630A4D">
              <w:rPr>
                <w:b/>
                <w:bCs/>
                <w:noProof/>
                <w:sz w:val="26"/>
                <w:szCs w:val="26"/>
                <w:lang w:val="en-US"/>
              </w:rPr>
              <w:t>2022885</w:t>
            </w:r>
          </w:p>
        </w:tc>
      </w:tr>
    </w:tbl>
    <w:p w14:paraId="56AFF0FF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56AFF100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56AFF101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56AFF102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56AFF103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56AFF104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56AFF105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56AFF106" w14:textId="12AB1B9D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544BE6">
        <w:rPr>
          <w:b/>
          <w:bCs/>
          <w:sz w:val="26"/>
          <w:szCs w:val="26"/>
        </w:rPr>
        <w:t xml:space="preserve"> изолированного</w:t>
      </w:r>
      <w:r>
        <w:rPr>
          <w:b/>
          <w:bCs/>
          <w:sz w:val="26"/>
          <w:szCs w:val="26"/>
        </w:rPr>
        <w:t xml:space="preserve"> </w:t>
      </w:r>
      <w:r w:rsidR="00544BE6">
        <w:rPr>
          <w:b/>
          <w:bCs/>
          <w:sz w:val="26"/>
          <w:szCs w:val="26"/>
        </w:rPr>
        <w:t xml:space="preserve">(провод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680D36" w:rsidRPr="00680D36">
        <w:rPr>
          <w:b/>
          <w:bCs/>
          <w:noProof/>
          <w:sz w:val="26"/>
          <w:szCs w:val="26"/>
        </w:rPr>
        <w:t>2</w:t>
      </w:r>
      <w:r w:rsidRPr="00EC03EF">
        <w:rPr>
          <w:b/>
          <w:bCs/>
          <w:noProof/>
          <w:sz w:val="26"/>
          <w:szCs w:val="26"/>
        </w:rPr>
        <w:t>х</w:t>
      </w:r>
      <w:r w:rsidR="00630A4D">
        <w:rPr>
          <w:b/>
          <w:bCs/>
          <w:noProof/>
          <w:sz w:val="26"/>
          <w:szCs w:val="26"/>
        </w:rPr>
        <w:t>1</w:t>
      </w:r>
      <w:r w:rsidR="00544BE6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1539B3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56AFF107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56AFF108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33669040" w14:textId="77777777" w:rsidR="001539B3" w:rsidRDefault="001539B3" w:rsidP="001539B3">
      <w:pPr>
        <w:pStyle w:val="af0"/>
        <w:numPr>
          <w:ilvl w:val="1"/>
          <w:numId w:val="7"/>
        </w:numPr>
        <w:tabs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значений, приведенных в таблице:</w:t>
      </w:r>
    </w:p>
    <w:p w14:paraId="00B8B16F" w14:textId="77777777" w:rsidR="001539B3" w:rsidRDefault="001539B3" w:rsidP="001539B3">
      <w:pPr>
        <w:rPr>
          <w:bCs/>
          <w:color w:val="000000"/>
          <w:sz w:val="12"/>
          <w:szCs w:val="12"/>
          <w:highlight w:val="yellow"/>
        </w:rPr>
      </w:pPr>
    </w:p>
    <w:p w14:paraId="487B9C0E" w14:textId="77777777" w:rsidR="001539B3" w:rsidRDefault="001539B3" w:rsidP="001539B3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804"/>
        <w:gridCol w:w="1276"/>
      </w:tblGrid>
      <w:tr w:rsidR="00022755" w14:paraId="56AFF10D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F109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56AFF10A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F10B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FF10C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022755" w:rsidRPr="0051779A" w14:paraId="56AFF111" w14:textId="77777777" w:rsidTr="00022755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F10E" w14:textId="77777777" w:rsidR="00022755" w:rsidRPr="00022755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F10F" w14:textId="1D542648" w:rsidR="00022755" w:rsidRPr="003D405F" w:rsidRDefault="00022755" w:rsidP="00630A4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>ПВС 2х1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FF110" w14:textId="7F15375E" w:rsidR="00022755" w:rsidRPr="00630A4D" w:rsidRDefault="00677A59" w:rsidP="00FE36F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ГОСТ 7399-97, </w:t>
            </w:r>
            <w:r w:rsidRPr="00097235">
              <w:rPr>
                <w:color w:val="000000"/>
                <w:sz w:val="24"/>
                <w:szCs w:val="24"/>
              </w:rPr>
              <w:t>ГОСТ 22483-</w:t>
            </w:r>
            <w:r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022755" w:rsidRPr="0051779A" w14:paraId="56AFF115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F112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F113" w14:textId="77777777" w:rsidR="00022755" w:rsidRPr="003D405F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FF114" w14:textId="77777777" w:rsidR="00022755" w:rsidRPr="00A76EF0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>- Число жил - 2</w:t>
            </w:r>
          </w:p>
        </w:tc>
      </w:tr>
      <w:tr w:rsidR="00022755" w:rsidRPr="0051779A" w14:paraId="56AFF119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F116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F117" w14:textId="77777777" w:rsidR="00022755" w:rsidRPr="003D405F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FF118" w14:textId="0D144193" w:rsidR="00022755" w:rsidRPr="00EE0BD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>- Номинальное сечени</w:t>
            </w:r>
            <w:r w:rsidR="00630A4D">
              <w:rPr>
                <w:color w:val="000000"/>
                <w:sz w:val="24"/>
                <w:szCs w:val="24"/>
              </w:rPr>
              <w:t>е токопроводящей жилы, мм2 – 1</w:t>
            </w:r>
          </w:p>
        </w:tc>
      </w:tr>
      <w:tr w:rsidR="00022755" w:rsidRPr="0051779A" w14:paraId="56AFF11E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F11A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F11B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FF11C" w14:textId="214C46A0" w:rsidR="00022755" w:rsidRPr="00EE0BD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>- Номинальная толщина, мм: изоляции – 0,</w:t>
            </w:r>
            <w:r w:rsidR="00677A59">
              <w:rPr>
                <w:color w:val="000000"/>
                <w:sz w:val="24"/>
                <w:szCs w:val="24"/>
              </w:rPr>
              <w:t>6</w:t>
            </w:r>
          </w:p>
          <w:p w14:paraId="56AFF11D" w14:textId="77777777" w:rsidR="00022755" w:rsidRPr="00EE0BD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 xml:space="preserve">                                                   оболочки - 0,8</w:t>
            </w:r>
          </w:p>
        </w:tc>
      </w:tr>
      <w:tr w:rsidR="00022755" w:rsidRPr="0051779A" w14:paraId="56AFF123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F11F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F120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FF121" w14:textId="18EF0686" w:rsidR="00022755" w:rsidRPr="00EE0BD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 xml:space="preserve">- Наружные размеры провода, мм: минимальный – </w:t>
            </w:r>
            <w:r w:rsidR="00677A59">
              <w:rPr>
                <w:color w:val="000000"/>
                <w:sz w:val="24"/>
                <w:szCs w:val="24"/>
              </w:rPr>
              <w:t>6</w:t>
            </w:r>
            <w:r w:rsidRPr="00EE0BDA">
              <w:rPr>
                <w:color w:val="000000"/>
                <w:sz w:val="24"/>
                <w:szCs w:val="24"/>
              </w:rPr>
              <w:t>,4</w:t>
            </w:r>
          </w:p>
          <w:p w14:paraId="56AFF122" w14:textId="71571760" w:rsidR="00022755" w:rsidRPr="00EE0BDA" w:rsidRDefault="00022755" w:rsidP="00677A5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 xml:space="preserve">                                                               максимальный – </w:t>
            </w:r>
            <w:r w:rsidR="00677A59">
              <w:rPr>
                <w:color w:val="000000"/>
                <w:sz w:val="24"/>
                <w:szCs w:val="24"/>
              </w:rPr>
              <w:t>7</w:t>
            </w:r>
            <w:r w:rsidRPr="00EE0BDA">
              <w:rPr>
                <w:color w:val="000000"/>
                <w:sz w:val="24"/>
                <w:szCs w:val="24"/>
              </w:rPr>
              <w:t>,</w:t>
            </w:r>
            <w:r w:rsidR="00677A59">
              <w:rPr>
                <w:color w:val="000000"/>
                <w:sz w:val="24"/>
                <w:szCs w:val="24"/>
              </w:rPr>
              <w:t>0</w:t>
            </w:r>
          </w:p>
        </w:tc>
      </w:tr>
      <w:tr w:rsidR="00630A4D" w:rsidRPr="0051779A" w14:paraId="56AFF127" w14:textId="77777777" w:rsidTr="00630A4D">
        <w:trPr>
          <w:trHeight w:val="79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F124" w14:textId="77777777" w:rsidR="00630A4D" w:rsidRPr="003D405F" w:rsidRDefault="00630A4D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F125" w14:textId="77777777" w:rsidR="00630A4D" w:rsidRPr="003D405F" w:rsidRDefault="00630A4D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6AFF126" w14:textId="6081A7FB" w:rsidR="00630A4D" w:rsidRPr="00EE0BDA" w:rsidRDefault="00630A4D" w:rsidP="00677A5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 °С, на 1 км, МОм, не менее – 0,01</w:t>
            </w:r>
          </w:p>
        </w:tc>
      </w:tr>
      <w:tr w:rsidR="00022755" w:rsidRPr="0051779A" w14:paraId="56AFF12F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F12C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FF12D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FF12E" w14:textId="77777777" w:rsidR="00022755" w:rsidRPr="00EE0BDA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022755" w:rsidRPr="0051779A" w14:paraId="56AFF133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F130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F131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FF132" w14:textId="679667BF" w:rsidR="00022755" w:rsidRPr="00EE0BDA" w:rsidRDefault="00022755" w:rsidP="00630A4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E0BDA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="00630A4D">
              <w:rPr>
                <w:color w:val="000000"/>
                <w:sz w:val="24"/>
                <w:szCs w:val="24"/>
              </w:rPr>
              <w:t>63,0</w:t>
            </w:r>
          </w:p>
        </w:tc>
      </w:tr>
      <w:tr w:rsidR="00022755" w:rsidRPr="0051779A" w14:paraId="56AFF136" w14:textId="77777777" w:rsidTr="00FE36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56AFF134" w14:textId="77777777" w:rsidR="00022755" w:rsidRPr="00972B4B" w:rsidRDefault="00022755" w:rsidP="00FE36F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>
              <w:rPr>
                <w:color w:val="000000"/>
                <w:sz w:val="24"/>
                <w:szCs w:val="24"/>
              </w:rPr>
              <w:t xml:space="preserve"> для провода 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276" w:type="dxa"/>
            <w:shd w:val="clear" w:color="000000" w:fill="FFFFFF"/>
          </w:tcPr>
          <w:p w14:paraId="56AFF135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56AFF139" w14:textId="77777777" w:rsidTr="00FE36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56AFF137" w14:textId="6916229F" w:rsidR="00022755" w:rsidRPr="00972B4B" w:rsidRDefault="00022755" w:rsidP="00677A5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>температура окружающего воздуха для провода ПВС,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276" w:type="dxa"/>
            <w:shd w:val="clear" w:color="000000" w:fill="FFFFFF"/>
          </w:tcPr>
          <w:p w14:paraId="56AFF138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56AFF13C" w14:textId="77777777" w:rsidTr="00FE36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4"/>
        </w:trPr>
        <w:tc>
          <w:tcPr>
            <w:tcW w:w="9072" w:type="dxa"/>
            <w:gridSpan w:val="3"/>
            <w:shd w:val="clear" w:color="000000" w:fill="FFFFFF"/>
          </w:tcPr>
          <w:p w14:paraId="56AFF13A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14:paraId="56AFF13B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56AFF13F" w14:textId="77777777" w:rsidTr="00FE36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072" w:type="dxa"/>
            <w:gridSpan w:val="3"/>
            <w:shd w:val="clear" w:color="000000" w:fill="FFFFFF"/>
          </w:tcPr>
          <w:p w14:paraId="56AFF13D" w14:textId="77777777" w:rsidR="00022755" w:rsidRPr="00972B4B" w:rsidRDefault="00022755" w:rsidP="00FE36F1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276" w:type="dxa"/>
            <w:shd w:val="clear" w:color="000000" w:fill="FFFFFF"/>
          </w:tcPr>
          <w:p w14:paraId="56AFF13E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56AFF142" w14:textId="77777777" w:rsidTr="00FE36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56AFF140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276" w:type="dxa"/>
            <w:shd w:val="clear" w:color="000000" w:fill="FFFFFF"/>
          </w:tcPr>
          <w:p w14:paraId="56AFF141" w14:textId="77777777" w:rsidR="00022755" w:rsidRPr="00EA4756" w:rsidRDefault="00022755" w:rsidP="00FE36F1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56AFF14E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56AFF143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56AFF144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56AFF145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56AFF146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56AFF147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56AFF148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56AFF149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пластикат поливинилхлоридный марки ИТ-90, пластикат поливинилхлоридный наполненный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>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56AFF14A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56AFF14B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56AFF14C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56AFF14D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56AFF14F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56AFF150" w14:textId="77777777" w:rsidR="00544BE6" w:rsidRPr="004D4E32" w:rsidRDefault="00544BE6" w:rsidP="00544BE6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6AFF151" w14:textId="77777777" w:rsidR="00544BE6" w:rsidRDefault="00544BE6" w:rsidP="00544BE6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56AFF152" w14:textId="77777777" w:rsidR="00544BE6" w:rsidRPr="00612811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6AFF153" w14:textId="77777777" w:rsidR="00544BE6" w:rsidRPr="00923883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6AFF154" w14:textId="113B10D2" w:rsidR="00544BE6" w:rsidRPr="0026458C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6AFF155" w14:textId="77777777" w:rsidR="00544BE6" w:rsidRPr="00923883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6AFF156" w14:textId="547AA54F" w:rsidR="00544BE6" w:rsidRPr="008B5A23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57FB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6AFF157" w14:textId="7C4B42B7" w:rsidR="00544BE6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57FB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6AFF158" w14:textId="5E501214" w:rsidR="00544BE6" w:rsidRPr="00E35065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57FB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6AFF159" w14:textId="77777777" w:rsidR="00544BE6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6AFF15A" w14:textId="77777777" w:rsidR="00544BE6" w:rsidRPr="00BF612E" w:rsidRDefault="00544BE6" w:rsidP="00544BE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6AFF15B" w14:textId="6316CA22" w:rsidR="00544BE6" w:rsidRPr="00923883" w:rsidRDefault="00544BE6" w:rsidP="00544BE6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E57FB0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6AFF15C" w14:textId="77777777" w:rsidR="00544BE6" w:rsidRDefault="00544BE6" w:rsidP="00544BE6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02A86896" w14:textId="05119186" w:rsidR="00677A59" w:rsidRPr="00FB7AEF" w:rsidRDefault="00677A59" w:rsidP="00677A5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77A59">
        <w:rPr>
          <w:sz w:val="24"/>
          <w:szCs w:val="24"/>
        </w:rPr>
        <w:t>ГОСТ 7399-97 «Провода и шнуры на номинальное напряжение до 450/750 В. Технические условия»;</w:t>
      </w:r>
    </w:p>
    <w:p w14:paraId="56AFF15D" w14:textId="77777777" w:rsidR="00544BE6" w:rsidRDefault="00544BE6" w:rsidP="00544BE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56AFF15E" w14:textId="77777777" w:rsidR="00544BE6" w:rsidRDefault="00544BE6" w:rsidP="00544BE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26445-85 «Провода силовые изолированные. Общие технические условия»;</w:t>
      </w:r>
    </w:p>
    <w:p w14:paraId="56AFF15F" w14:textId="77777777" w:rsidR="00544BE6" w:rsidRPr="00111210" w:rsidRDefault="00544BE6" w:rsidP="00544BE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56AFF160" w14:textId="77777777" w:rsidR="00544BE6" w:rsidRDefault="00544BE6" w:rsidP="00544BE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56AFF161" w14:textId="77777777" w:rsidR="00544BE6" w:rsidRPr="00111210" w:rsidRDefault="00544BE6" w:rsidP="00544BE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56AFF162" w14:textId="77777777" w:rsidR="00544BE6" w:rsidRPr="00CF1FB0" w:rsidRDefault="00544BE6" w:rsidP="00544BE6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6AFF163" w14:textId="77777777" w:rsidR="00544BE6" w:rsidRDefault="00544BE6" w:rsidP="00544BE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56AFF164" w14:textId="77777777" w:rsidR="00544BE6" w:rsidRPr="00612811" w:rsidRDefault="00544BE6" w:rsidP="00544BE6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6AFF165" w14:textId="70DB1FA2" w:rsidR="00544BE6" w:rsidRDefault="00544BE6" w:rsidP="00544BE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6AFF166" w14:textId="77777777" w:rsidR="00544BE6" w:rsidRDefault="00544BE6" w:rsidP="00544BE6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56AFF167" w14:textId="77777777" w:rsidR="00544BE6" w:rsidRDefault="00544BE6" w:rsidP="00544BE6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56AFF168" w14:textId="77777777" w:rsidR="00544BE6" w:rsidRPr="008805F0" w:rsidRDefault="00544BE6" w:rsidP="00544BE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56AFF169" w14:textId="77777777" w:rsidR="00544BE6" w:rsidRPr="00F64478" w:rsidRDefault="00544BE6" w:rsidP="00544BE6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56AFF16A" w14:textId="77777777" w:rsidR="00544BE6" w:rsidRDefault="00544BE6" w:rsidP="00544BE6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56AFF16B" w14:textId="77777777" w:rsidR="00544BE6" w:rsidRPr="00774324" w:rsidRDefault="00544BE6" w:rsidP="00544BE6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56AFF16C" w14:textId="77777777" w:rsidR="00544BE6" w:rsidRPr="005E0A60" w:rsidRDefault="00244F30" w:rsidP="00544BE6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544BE6" w:rsidRPr="00923883">
        <w:t>.6. Срок изготовления провода должен быть не более полугода от момента поставки.</w:t>
      </w:r>
    </w:p>
    <w:p w14:paraId="56AFF16D" w14:textId="77777777" w:rsidR="00544BE6" w:rsidRDefault="00544BE6" w:rsidP="00544BE6">
      <w:pPr>
        <w:spacing w:line="276" w:lineRule="auto"/>
        <w:rPr>
          <w:sz w:val="24"/>
          <w:szCs w:val="24"/>
        </w:rPr>
      </w:pPr>
    </w:p>
    <w:p w14:paraId="56AFF16E" w14:textId="77777777" w:rsidR="00544BE6" w:rsidRPr="004D4E32" w:rsidRDefault="00544BE6" w:rsidP="00544BE6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6AFF16F" w14:textId="77777777" w:rsidR="00544BE6" w:rsidRDefault="00544BE6" w:rsidP="00544BE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244F3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6AFF170" w14:textId="77777777" w:rsidR="00544BE6" w:rsidRDefault="00544BE6" w:rsidP="00544BE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AFF171" w14:textId="77777777" w:rsidR="00544BE6" w:rsidRPr="004D4E32" w:rsidRDefault="00544BE6" w:rsidP="00544BE6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6AFF172" w14:textId="77777777" w:rsidR="00544BE6" w:rsidRDefault="00544BE6" w:rsidP="00544BE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56AFF173" w14:textId="77777777" w:rsidR="00544BE6" w:rsidRPr="00612811" w:rsidRDefault="00544BE6" w:rsidP="00544BE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AFF174" w14:textId="21597BE5" w:rsidR="00544BE6" w:rsidRPr="004D4E32" w:rsidRDefault="00544BE6" w:rsidP="00544BE6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6AFF175" w14:textId="77777777" w:rsidR="00544BE6" w:rsidRPr="00923883" w:rsidRDefault="00544BE6" w:rsidP="00544BE6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 xml:space="preserve">В комплект поставки провода должны входить документы: </w:t>
      </w:r>
    </w:p>
    <w:p w14:paraId="56AFF176" w14:textId="77777777" w:rsidR="00544BE6" w:rsidRPr="00923883" w:rsidRDefault="00544BE6" w:rsidP="00544BE6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56AFF177" w14:textId="77777777" w:rsidR="00544BE6" w:rsidRPr="00923883" w:rsidRDefault="00544BE6" w:rsidP="00544BE6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эксплуатационные документы, утвержденные в установленном порядке на русском языке;</w:t>
      </w:r>
    </w:p>
    <w:p w14:paraId="56AFF178" w14:textId="77777777" w:rsidR="00544BE6" w:rsidRPr="00923883" w:rsidRDefault="00544BE6" w:rsidP="00544BE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56AFF179" w14:textId="77777777" w:rsidR="00544BE6" w:rsidRDefault="00544BE6" w:rsidP="00544BE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56AFF17A" w14:textId="77777777" w:rsidR="00544BE6" w:rsidRDefault="00544BE6" w:rsidP="00544BE6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56AFF17B" w14:textId="061FA94A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E57FB0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56AFF17C" w14:textId="77777777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56AFF17D" w14:textId="77777777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56AFF17E" w14:textId="77777777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56AFF17F" w14:textId="77777777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56AFF180" w14:textId="77777777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56AFF181" w14:textId="77777777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56AFF182" w14:textId="77777777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56AFF183" w14:textId="77777777" w:rsidR="00544BE6" w:rsidRDefault="00544BE6" w:rsidP="00544BE6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56AFF184" w14:textId="4F877B55" w:rsidR="00544BE6" w:rsidRDefault="00544BE6" w:rsidP="00544BE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56AFF185" w14:textId="77777777" w:rsidR="00544BE6" w:rsidRDefault="00544BE6" w:rsidP="00544BE6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56AFF186" w14:textId="77777777" w:rsidR="00544BE6" w:rsidRPr="00BB6EA4" w:rsidRDefault="00544BE6" w:rsidP="00544BE6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6AFF187" w14:textId="72D05359" w:rsidR="00544BE6" w:rsidRDefault="00544BE6" w:rsidP="00544BE6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E57FB0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56AFF188" w14:textId="77777777" w:rsidR="00544BE6" w:rsidRDefault="00544BE6" w:rsidP="00544BE6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AFF189" w14:textId="77777777" w:rsidR="00544BE6" w:rsidRDefault="00544BE6" w:rsidP="00544BE6">
      <w:pPr>
        <w:rPr>
          <w:sz w:val="26"/>
          <w:szCs w:val="26"/>
        </w:rPr>
      </w:pPr>
    </w:p>
    <w:p w14:paraId="0E086C8B" w14:textId="77777777" w:rsidR="00677A59" w:rsidRDefault="00677A59" w:rsidP="00544BE6">
      <w:pPr>
        <w:rPr>
          <w:sz w:val="26"/>
          <w:szCs w:val="26"/>
        </w:rPr>
      </w:pPr>
    </w:p>
    <w:p w14:paraId="56AFF18A" w14:textId="77777777" w:rsidR="00544BE6" w:rsidRDefault="00544BE6" w:rsidP="00544BE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6AFF18B" w14:textId="7438C013" w:rsidR="00544BE6" w:rsidRPr="00612811" w:rsidRDefault="00544BE6" w:rsidP="00544BE6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</w:t>
      </w:r>
      <w:r w:rsidR="00677A59">
        <w:rPr>
          <w:sz w:val="22"/>
          <w:szCs w:val="22"/>
        </w:rPr>
        <w:t xml:space="preserve">        </w:t>
      </w:r>
      <w:r w:rsidRPr="00E1390F"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56AFF18C" w14:textId="77777777" w:rsidR="00544BE6" w:rsidRPr="00022755" w:rsidRDefault="00544BE6" w:rsidP="00A370CF">
      <w:pPr>
        <w:ind w:firstLine="0"/>
        <w:jc w:val="left"/>
        <w:rPr>
          <w:b/>
          <w:bCs/>
          <w:sz w:val="24"/>
          <w:szCs w:val="24"/>
        </w:rPr>
      </w:pPr>
    </w:p>
    <w:sectPr w:rsidR="00544BE6" w:rsidRPr="00022755" w:rsidSect="00FE36F1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43626" w14:textId="77777777" w:rsidR="00E46E02" w:rsidRDefault="00E46E02">
      <w:r>
        <w:separator/>
      </w:r>
    </w:p>
  </w:endnote>
  <w:endnote w:type="continuationSeparator" w:id="0">
    <w:p w14:paraId="49466644" w14:textId="77777777" w:rsidR="00E46E02" w:rsidRDefault="00E4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5E78A" w14:textId="77777777" w:rsidR="00E46E02" w:rsidRDefault="00E46E02">
      <w:r>
        <w:separator/>
      </w:r>
    </w:p>
  </w:footnote>
  <w:footnote w:type="continuationSeparator" w:id="0">
    <w:p w14:paraId="4DC2659F" w14:textId="77777777" w:rsidR="00E46E02" w:rsidRDefault="00E46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B9A"/>
    <w:rsid w:val="00133EF7"/>
    <w:rsid w:val="00136404"/>
    <w:rsid w:val="00141439"/>
    <w:rsid w:val="00143ED8"/>
    <w:rsid w:val="00145642"/>
    <w:rsid w:val="0015016E"/>
    <w:rsid w:val="001509E5"/>
    <w:rsid w:val="0015383E"/>
    <w:rsid w:val="001539B3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4B6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4F30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DBD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82B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BE6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0A4D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77A59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DC3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5175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35D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46E02"/>
    <w:rsid w:val="00E50144"/>
    <w:rsid w:val="00E5021E"/>
    <w:rsid w:val="00E5057D"/>
    <w:rsid w:val="00E52AF7"/>
    <w:rsid w:val="00E5567C"/>
    <w:rsid w:val="00E573AE"/>
    <w:rsid w:val="00E57FB0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BDA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36F1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AFF0F8"/>
  <w15:docId w15:val="{6E40AA57-CBB1-47BF-96D4-A83BE746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80A5AEC-8E87-4AB6-B474-DA9E913344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202AD-DC33-4064-9CF3-69DBBD107A20}">
  <ds:schemaRefs>
    <ds:schemaRef ds:uri="aeb3e8e0-784a-4348-b8a9-74d788c4fa59"/>
    <ds:schemaRef ds:uri="http://purl.org/dc/dcmitype/"/>
    <ds:schemaRef ds:uri="http://www.w3.org/XML/1998/namespace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1625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6</cp:revision>
  <cp:lastPrinted>2014-07-11T05:50:00Z</cp:lastPrinted>
  <dcterms:created xsi:type="dcterms:W3CDTF">2015-10-06T05:48:00Z</dcterms:created>
  <dcterms:modified xsi:type="dcterms:W3CDTF">2017-05-23T07:27:00Z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